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6B4BD" w14:textId="77777777" w:rsidR="006B439C" w:rsidRDefault="00A858DD">
      <w:r>
        <w:rPr>
          <w:noProof/>
          <w:lang w:val="en-US"/>
        </w:rPr>
        <w:drawing>
          <wp:inline distT="0" distB="0" distL="0" distR="0" wp14:anchorId="54D6CB01" wp14:editId="4F36CD37">
            <wp:extent cx="2026920" cy="762000"/>
            <wp:effectExtent l="0" t="0" r="0" b="0"/>
            <wp:docPr id="1" name="Picture 1" descr="C:\Users\Julie\Desktop\desktop 2016\LSA symb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e\Desktop\desktop 2016\LSA symbo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0777A" w14:textId="77777777" w:rsidR="00A858DD" w:rsidRPr="0010378F" w:rsidRDefault="00A858DD">
      <w:pPr>
        <w:rPr>
          <w:b/>
          <w:sz w:val="28"/>
          <w:szCs w:val="28"/>
        </w:rPr>
      </w:pPr>
      <w:r w:rsidRPr="0010378F">
        <w:rPr>
          <w:b/>
          <w:sz w:val="28"/>
          <w:szCs w:val="28"/>
        </w:rPr>
        <w:t>FORM FOR PAYING BY CREDIT CARD</w:t>
      </w:r>
    </w:p>
    <w:p w14:paraId="40043B5E" w14:textId="77777777" w:rsidR="00A858DD" w:rsidRDefault="00A858DD">
      <w:r>
        <w:t>If paying by credit card please ensure you include the relevant registration/membership form along with this form.</w:t>
      </w:r>
    </w:p>
    <w:p w14:paraId="7D6659E4" w14:textId="77777777" w:rsidR="00A858DD" w:rsidRDefault="00A858DD">
      <w:r>
        <w:t xml:space="preserve">Forms </w:t>
      </w:r>
      <w:r w:rsidR="00971923">
        <w:t>may be posted or</w:t>
      </w:r>
      <w:bookmarkStart w:id="0" w:name="_GoBack"/>
      <w:bookmarkEnd w:id="0"/>
      <w:r w:rsidR="00971923">
        <w:t xml:space="preserve"> emailed </w:t>
      </w:r>
      <w:r>
        <w:t>to our Office.</w:t>
      </w:r>
    </w:p>
    <w:p w14:paraId="5A936A60" w14:textId="77777777" w:rsidR="00A858DD" w:rsidRDefault="00A858DD">
      <w:r>
        <w:t xml:space="preserve">This form will be shredded after </w:t>
      </w:r>
      <w:r w:rsidR="008C6E53">
        <w:t>payment has been confirmed.</w:t>
      </w:r>
    </w:p>
    <w:p w14:paraId="6464CA1A" w14:textId="77777777" w:rsidR="008C6E53" w:rsidRDefault="008C6E53">
      <w:proofErr w:type="gramStart"/>
      <w:r>
        <w:t>⌂  Visa</w:t>
      </w:r>
      <w:proofErr w:type="gramEnd"/>
      <w:r>
        <w:t xml:space="preserve">    </w:t>
      </w:r>
      <w:r w:rsidR="0010378F">
        <w:t>or</w:t>
      </w:r>
      <w:r>
        <w:t xml:space="preserve">            ⌂  </w:t>
      </w:r>
      <w:proofErr w:type="spellStart"/>
      <w:r>
        <w:t>Mastercard</w:t>
      </w:r>
      <w:proofErr w:type="spellEnd"/>
    </w:p>
    <w:p w14:paraId="09AA3080" w14:textId="77777777" w:rsidR="008C6E53" w:rsidRDefault="008C6E53">
      <w:r>
        <w:t>Name</w:t>
      </w:r>
      <w:r w:rsidR="00435C29">
        <w:t xml:space="preserve"> …………………………………………………..</w:t>
      </w:r>
    </w:p>
    <w:p w14:paraId="611344F0" w14:textId="77777777" w:rsidR="00435C29" w:rsidRDefault="00435C29">
      <w:r>
        <w:t>School…………………………………………………………………..</w:t>
      </w:r>
    </w:p>
    <w:p w14:paraId="3B488BFF" w14:textId="77777777" w:rsidR="00435C29" w:rsidRDefault="00435C29">
      <w:r>
        <w:t>Contact phone………………………………………………………</w:t>
      </w:r>
    </w:p>
    <w:p w14:paraId="692F832F" w14:textId="77777777" w:rsidR="00435C29" w:rsidRDefault="00435C29">
      <w:r>
        <w:t>Paying for …………………………………………………………..</w:t>
      </w:r>
    </w:p>
    <w:p w14:paraId="5EC8A233" w14:textId="77777777" w:rsidR="00435C29" w:rsidRDefault="00435C29">
      <w:r>
        <w:t>Amount……$……………………………………………………..</w:t>
      </w:r>
    </w:p>
    <w:p w14:paraId="52036F98" w14:textId="77777777" w:rsidR="00435C29" w:rsidRDefault="00435C29">
      <w:r>
        <w:t>Card number…………………………………………………………………………</w:t>
      </w:r>
    </w:p>
    <w:p w14:paraId="68DCF7BA" w14:textId="77777777" w:rsidR="00435C29" w:rsidRDefault="00435C29">
      <w:r>
        <w:t>Expiry date………………………………………………………</w:t>
      </w:r>
    </w:p>
    <w:p w14:paraId="00188ECA" w14:textId="77777777" w:rsidR="00435C29" w:rsidRDefault="00435C29">
      <w:r>
        <w:t>CVC (3 numbers on the back of your card)…………………………….</w:t>
      </w:r>
    </w:p>
    <w:p w14:paraId="492A844B" w14:textId="77777777" w:rsidR="0010378F" w:rsidRDefault="0010378F">
      <w:r>
        <w:t>Signature………………………………………………</w:t>
      </w:r>
    </w:p>
    <w:p w14:paraId="7F2211D4" w14:textId="77777777" w:rsidR="00435C29" w:rsidRDefault="00435C29"/>
    <w:p w14:paraId="5912DEA9" w14:textId="77777777" w:rsidR="00245256" w:rsidRDefault="0010378F">
      <w:r>
        <w:rPr>
          <w:rFonts w:ascii="Arial" w:hAnsi="Arial" w:cs="Arial"/>
          <w:sz w:val="21"/>
          <w:szCs w:val="21"/>
        </w:rPr>
        <w:t>P.O. Box 549</w:t>
      </w:r>
      <w:r>
        <w:br/>
      </w:r>
      <w:r>
        <w:rPr>
          <w:rFonts w:ascii="Arial" w:hAnsi="Arial" w:cs="Arial"/>
          <w:sz w:val="21"/>
          <w:szCs w:val="21"/>
        </w:rPr>
        <w:t>Sylvania Southgate 2224</w:t>
      </w:r>
      <w:r>
        <w:br/>
      </w:r>
      <w:r>
        <w:rPr>
          <w:rFonts w:ascii="Arial" w:hAnsi="Arial" w:cs="Arial"/>
          <w:sz w:val="21"/>
          <w:szCs w:val="21"/>
        </w:rPr>
        <w:t>Phone (02) 9522 6352</w:t>
      </w:r>
      <w:r>
        <w:br/>
      </w:r>
      <w:r>
        <w:rPr>
          <w:rFonts w:ascii="Arial" w:hAnsi="Arial" w:cs="Arial"/>
          <w:sz w:val="21"/>
          <w:szCs w:val="21"/>
        </w:rPr>
        <w:t>Email: </w:t>
      </w:r>
      <w:hyperlink r:id="rId6" w:history="1">
        <w:r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lsansw@tpg.com.au</w:t>
        </w:r>
      </w:hyperlink>
    </w:p>
    <w:p w14:paraId="43F4E1EB" w14:textId="77777777" w:rsidR="00245256" w:rsidRDefault="00245256"/>
    <w:p w14:paraId="248BDD1F" w14:textId="77777777" w:rsidR="00245256" w:rsidRDefault="00245256"/>
    <w:p w14:paraId="24AEC58E" w14:textId="77777777" w:rsidR="00245256" w:rsidRDefault="00245256"/>
    <w:p w14:paraId="5FDDA383" w14:textId="77777777" w:rsidR="00245256" w:rsidRDefault="00245256"/>
    <w:sectPr w:rsidR="002452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C3"/>
    <w:rsid w:val="0010378F"/>
    <w:rsid w:val="00245256"/>
    <w:rsid w:val="00435C29"/>
    <w:rsid w:val="006B439C"/>
    <w:rsid w:val="00804C77"/>
    <w:rsid w:val="008C6E53"/>
    <w:rsid w:val="00971923"/>
    <w:rsid w:val="00A858DD"/>
    <w:rsid w:val="00D51B83"/>
    <w:rsid w:val="00FE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356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8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037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8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03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lsansw@tpg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</Words>
  <Characters>631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Wayne Gleeson</cp:lastModifiedBy>
  <cp:revision>5</cp:revision>
  <cp:lastPrinted>2016-04-27T22:29:00Z</cp:lastPrinted>
  <dcterms:created xsi:type="dcterms:W3CDTF">2016-04-27T22:30:00Z</dcterms:created>
  <dcterms:modified xsi:type="dcterms:W3CDTF">2017-06-15T02:54:00Z</dcterms:modified>
</cp:coreProperties>
</file>